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885A5" w14:textId="77777777" w:rsidR="00685AF6" w:rsidRPr="004B0393" w:rsidRDefault="00DB4219" w:rsidP="004B0393">
      <w:pPr>
        <w:pStyle w:val="NoSpacing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bookmarkStart w:id="0" w:name="_Hlk160706795"/>
      <w:r w:rsidRPr="004B0393">
        <w:rPr>
          <w:rFonts w:ascii="Times New Roman" w:hAnsi="Times New Roman" w:cs="Times New Roman"/>
          <w:b/>
          <w:bCs/>
          <w:sz w:val="52"/>
          <w:szCs w:val="52"/>
        </w:rPr>
        <w:t>Customer Notice</w:t>
      </w:r>
      <w:r w:rsidR="00685AF6" w:rsidRPr="004B0393">
        <w:rPr>
          <w:rFonts w:ascii="Times New Roman" w:hAnsi="Times New Roman" w:cs="Times New Roman"/>
          <w:b/>
          <w:bCs/>
          <w:sz w:val="52"/>
          <w:szCs w:val="52"/>
        </w:rPr>
        <w:t xml:space="preserve"> –</w:t>
      </w:r>
    </w:p>
    <w:p w14:paraId="551BFB68" w14:textId="45B6B02D" w:rsidR="00DB4219" w:rsidRPr="004B0393" w:rsidRDefault="00F861AF" w:rsidP="004B0393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  <w:t>Harvest Fest</w:t>
      </w:r>
      <w:r w:rsidR="00CE57EB" w:rsidRPr="004B0393"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  <w:t xml:space="preserve"> </w:t>
      </w:r>
      <w:r w:rsidR="004031B7" w:rsidRPr="004B0393"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  <w:t>Re-Route</w:t>
      </w:r>
    </w:p>
    <w:p w14:paraId="2D88B746" w14:textId="77777777" w:rsidR="00202250" w:rsidRPr="00202250" w:rsidRDefault="00202250" w:rsidP="004B0393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16"/>
          <w:szCs w:val="28"/>
        </w:rPr>
      </w:pPr>
    </w:p>
    <w:p w14:paraId="70EBC0E2" w14:textId="5147B0BF" w:rsidR="004031B7" w:rsidRPr="004B0393" w:rsidRDefault="00F861AF" w:rsidP="004B0393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October 18th</w:t>
      </w:r>
      <w:r w:rsidR="004031B7" w:rsidRPr="004B03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2024</w:t>
      </w:r>
    </w:p>
    <w:p w14:paraId="1F5390BF" w14:textId="77777777" w:rsidR="00202250" w:rsidRPr="00202250" w:rsidRDefault="00202250" w:rsidP="004031B7">
      <w:pPr>
        <w:pStyle w:val="NoSpacing"/>
        <w:rPr>
          <w:rFonts w:ascii="Times New Roman" w:hAnsi="Times New Roman" w:cs="Times New Roman"/>
          <w:bCs/>
          <w:sz w:val="16"/>
          <w:szCs w:val="32"/>
        </w:rPr>
      </w:pPr>
    </w:p>
    <w:p w14:paraId="63E49F90" w14:textId="0889FE6C" w:rsidR="004031B7" w:rsidRDefault="004031B7" w:rsidP="004031B7">
      <w:pPr>
        <w:pStyle w:val="NoSpacing"/>
        <w:rPr>
          <w:rFonts w:ascii="Times New Roman" w:hAnsi="Times New Roman" w:cs="Times New Roman"/>
          <w:bCs/>
          <w:sz w:val="32"/>
          <w:szCs w:val="32"/>
        </w:rPr>
      </w:pPr>
      <w:r w:rsidRPr="004031B7">
        <w:rPr>
          <w:rFonts w:ascii="Times New Roman" w:hAnsi="Times New Roman" w:cs="Times New Roman"/>
          <w:bCs/>
          <w:sz w:val="32"/>
          <w:szCs w:val="32"/>
        </w:rPr>
        <w:t xml:space="preserve">To accommodate the </w:t>
      </w:r>
      <w:r w:rsidR="00F861AF">
        <w:rPr>
          <w:rFonts w:ascii="Times New Roman" w:hAnsi="Times New Roman" w:cs="Times New Roman"/>
          <w:bCs/>
          <w:sz w:val="32"/>
          <w:szCs w:val="32"/>
        </w:rPr>
        <w:t xml:space="preserve">annual Harvest Festival </w:t>
      </w:r>
      <w:r w:rsidRPr="004031B7">
        <w:rPr>
          <w:rFonts w:ascii="Times New Roman" w:hAnsi="Times New Roman" w:cs="Times New Roman"/>
          <w:bCs/>
          <w:sz w:val="32"/>
          <w:szCs w:val="32"/>
        </w:rPr>
        <w:t xml:space="preserve">in Saco on </w:t>
      </w:r>
      <w:r>
        <w:rPr>
          <w:rFonts w:ascii="Times New Roman" w:hAnsi="Times New Roman" w:cs="Times New Roman"/>
          <w:bCs/>
          <w:sz w:val="32"/>
          <w:szCs w:val="32"/>
        </w:rPr>
        <w:t>S</w:t>
      </w:r>
      <w:r w:rsidR="00F861AF">
        <w:rPr>
          <w:rFonts w:ascii="Times New Roman" w:hAnsi="Times New Roman" w:cs="Times New Roman"/>
          <w:bCs/>
          <w:sz w:val="32"/>
          <w:szCs w:val="32"/>
        </w:rPr>
        <w:t>aturday</w:t>
      </w:r>
      <w:r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="00F861AF">
        <w:rPr>
          <w:rFonts w:ascii="Times New Roman" w:hAnsi="Times New Roman" w:cs="Times New Roman"/>
          <w:bCs/>
          <w:sz w:val="32"/>
          <w:szCs w:val="32"/>
        </w:rPr>
        <w:t>10</w:t>
      </w:r>
      <w:r w:rsidR="0036236F">
        <w:rPr>
          <w:rFonts w:ascii="Times New Roman" w:hAnsi="Times New Roman" w:cs="Times New Roman"/>
          <w:bCs/>
          <w:sz w:val="32"/>
          <w:szCs w:val="32"/>
        </w:rPr>
        <w:t>/</w:t>
      </w:r>
      <w:r w:rsidR="00F861AF">
        <w:rPr>
          <w:rFonts w:ascii="Times New Roman" w:hAnsi="Times New Roman" w:cs="Times New Roman"/>
          <w:bCs/>
          <w:sz w:val="32"/>
          <w:szCs w:val="32"/>
        </w:rPr>
        <w:t>18</w:t>
      </w:r>
      <w:r>
        <w:rPr>
          <w:rFonts w:ascii="Times New Roman" w:hAnsi="Times New Roman" w:cs="Times New Roman"/>
          <w:bCs/>
          <w:sz w:val="32"/>
          <w:szCs w:val="32"/>
        </w:rPr>
        <w:t xml:space="preserve">/24, BSOOB Transit Services will be re-routed between </w:t>
      </w:r>
      <w:r w:rsidR="00F861AF">
        <w:rPr>
          <w:rFonts w:ascii="Times New Roman" w:hAnsi="Times New Roman" w:cs="Times New Roman"/>
          <w:bCs/>
          <w:sz w:val="32"/>
          <w:szCs w:val="32"/>
        </w:rPr>
        <w:t xml:space="preserve">9:00am </w:t>
      </w:r>
      <w:r>
        <w:rPr>
          <w:rFonts w:ascii="Times New Roman" w:hAnsi="Times New Roman" w:cs="Times New Roman"/>
          <w:bCs/>
          <w:sz w:val="32"/>
          <w:szCs w:val="32"/>
        </w:rPr>
        <w:t xml:space="preserve">and </w:t>
      </w:r>
      <w:r w:rsidR="00F861AF">
        <w:rPr>
          <w:rFonts w:ascii="Times New Roman" w:hAnsi="Times New Roman" w:cs="Times New Roman"/>
          <w:bCs/>
          <w:sz w:val="32"/>
          <w:szCs w:val="32"/>
        </w:rPr>
        <w:t>5:00</w:t>
      </w:r>
      <w:r>
        <w:rPr>
          <w:rFonts w:ascii="Times New Roman" w:hAnsi="Times New Roman" w:cs="Times New Roman"/>
          <w:bCs/>
          <w:sz w:val="32"/>
          <w:szCs w:val="32"/>
        </w:rPr>
        <w:t>pm</w:t>
      </w:r>
    </w:p>
    <w:p w14:paraId="54CA4FA5" w14:textId="77777777" w:rsidR="00BF625E" w:rsidRPr="004B0393" w:rsidRDefault="00BF625E" w:rsidP="004031B7">
      <w:pPr>
        <w:pStyle w:val="NoSpacing"/>
        <w:rPr>
          <w:rFonts w:ascii="Segoe UI" w:hAnsi="Segoe UI" w:cs="Segoe UI"/>
          <w:color w:val="000000"/>
          <w:sz w:val="14"/>
          <w:szCs w:val="14"/>
          <w:shd w:val="clear" w:color="auto" w:fill="FFFFFF"/>
        </w:rPr>
      </w:pPr>
    </w:p>
    <w:p w14:paraId="705E6234" w14:textId="77777777" w:rsidR="00202250" w:rsidRPr="00202250" w:rsidRDefault="00403A67" w:rsidP="004B0393">
      <w:pPr>
        <w:pStyle w:val="NoSpacing"/>
        <w:rPr>
          <w:rFonts w:ascii="Times New Roman" w:hAnsi="Times New Roman" w:cs="Times New Roman"/>
          <w:sz w:val="12"/>
          <w:szCs w:val="28"/>
        </w:rPr>
      </w:pPr>
      <w:hyperlink r:id="rId11" w:history="1">
        <w:r w:rsidR="00BF625E" w:rsidRPr="00202250">
          <w:rPr>
            <w:rStyle w:val="Hyperlink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#52</w:t>
        </w:r>
      </w:hyperlink>
      <w:r w:rsidR="00BF625E" w:rsidRPr="00202250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 w:rsidR="004031B7" w:rsidRPr="0020225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White</w:t>
      </w:r>
      <w:r w:rsidR="004031B7" w:rsidRPr="00202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will not operate on Main Street Saco between the Saco Transportation Center and Beach Street. Connections can be made in Saco at Shaw’s, Scammon Street, and North Street.</w:t>
      </w:r>
      <w:r w:rsidR="00202250">
        <w:rPr>
          <w:rFonts w:ascii="Times New Roman" w:hAnsi="Times New Roman" w:cs="Times New Roman"/>
          <w:sz w:val="28"/>
          <w:szCs w:val="28"/>
        </w:rPr>
        <w:br/>
      </w:r>
    </w:p>
    <w:p w14:paraId="6FEA48FE" w14:textId="77777777" w:rsidR="00202250" w:rsidRPr="00202250" w:rsidRDefault="00403A67" w:rsidP="004B0393">
      <w:pPr>
        <w:pStyle w:val="NoSpacing"/>
        <w:rPr>
          <w:rFonts w:ascii="Times New Roman" w:hAnsi="Times New Roman" w:cs="Times New Roman"/>
          <w:sz w:val="14"/>
          <w:szCs w:val="28"/>
        </w:rPr>
      </w:pPr>
      <w:hyperlink r:id="rId12" w:history="1">
        <w:r w:rsidR="004031B7" w:rsidRPr="00202250">
          <w:rPr>
            <w:rStyle w:val="Hyperlink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#53</w:t>
        </w:r>
      </w:hyperlink>
      <w:r w:rsidR="004031B7" w:rsidRPr="0020225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 – Blue</w:t>
      </w:r>
      <w:r w:rsidR="004031B7" w:rsidRPr="00202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will not operate on Main Street Saco between the Saco Transportation Center and </w:t>
      </w:r>
      <w:r w:rsidR="004031B7" w:rsidRPr="00F13D9D">
        <w:rPr>
          <w:rFonts w:ascii="Times New Roman" w:hAnsi="Times New Roman" w:cs="Times New Roman"/>
          <w:sz w:val="28"/>
          <w:szCs w:val="28"/>
          <w:shd w:val="clear" w:color="auto" w:fill="FFFFFF"/>
        </w:rPr>
        <w:t>Beach Street. Connections can be made in Saco at Shaw’s, Scammon Street, and North</w:t>
      </w:r>
      <w:r w:rsidR="004031B7" w:rsidRPr="00202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Street.</w:t>
      </w:r>
      <w:r w:rsidR="00202250">
        <w:rPr>
          <w:rFonts w:ascii="Times New Roman" w:hAnsi="Times New Roman" w:cs="Times New Roman"/>
          <w:sz w:val="28"/>
          <w:szCs w:val="28"/>
        </w:rPr>
        <w:br/>
      </w:r>
    </w:p>
    <w:p w14:paraId="09FF2BE4" w14:textId="77777777" w:rsidR="00202250" w:rsidRPr="00202250" w:rsidRDefault="00403A67" w:rsidP="004B0393">
      <w:pPr>
        <w:pStyle w:val="NoSpacing"/>
        <w:rPr>
          <w:rFonts w:ascii="Times New Roman" w:hAnsi="Times New Roman" w:cs="Times New Roman"/>
          <w:sz w:val="14"/>
          <w:szCs w:val="28"/>
        </w:rPr>
      </w:pPr>
      <w:hyperlink r:id="rId13" w:history="1">
        <w:r w:rsidR="004031B7" w:rsidRPr="00202250">
          <w:rPr>
            <w:rStyle w:val="Hyperlink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#54</w:t>
        </w:r>
      </w:hyperlink>
      <w:r w:rsidR="004031B7" w:rsidRPr="0020225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 – Silver</w:t>
      </w:r>
      <w:r w:rsidR="004031B7" w:rsidRPr="00202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will not operate on Main Street Saco and Cutts Avenue. All other stops served as normal.</w:t>
      </w:r>
      <w:r w:rsidR="00202250">
        <w:rPr>
          <w:rFonts w:ascii="Times New Roman" w:hAnsi="Times New Roman" w:cs="Times New Roman"/>
          <w:sz w:val="28"/>
          <w:szCs w:val="28"/>
        </w:rPr>
        <w:br/>
      </w:r>
    </w:p>
    <w:p w14:paraId="1D4387CC" w14:textId="5704EA12" w:rsidR="004B0393" w:rsidRPr="00202250" w:rsidRDefault="00403A67" w:rsidP="004B0393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4" w:history="1">
        <w:r w:rsidR="004031B7" w:rsidRPr="00202250">
          <w:rPr>
            <w:rStyle w:val="Hyperlink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#60</w:t>
        </w:r>
      </w:hyperlink>
      <w:r w:rsidR="004031B7" w:rsidRPr="0020225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 – Green</w:t>
      </w:r>
      <w:r w:rsidR="004031B7" w:rsidRPr="00202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will </w:t>
      </w:r>
      <w:r w:rsidR="00F86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not </w:t>
      </w:r>
      <w:r w:rsidR="004031B7" w:rsidRPr="00202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operate along </w:t>
      </w:r>
      <w:r w:rsidR="00F86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Main </w:t>
      </w:r>
      <w:r w:rsidR="004031B7" w:rsidRPr="00202250">
        <w:rPr>
          <w:rFonts w:ascii="Times New Roman" w:hAnsi="Times New Roman" w:cs="Times New Roman"/>
          <w:sz w:val="28"/>
          <w:szCs w:val="28"/>
          <w:shd w:val="clear" w:color="auto" w:fill="FFFFFF"/>
        </w:rPr>
        <w:t>Street Saco. Connections will remain along Route 1 north of Beach Street.</w:t>
      </w:r>
      <w:bookmarkEnd w:id="0"/>
    </w:p>
    <w:p w14:paraId="42BD58E7" w14:textId="6A7902E3" w:rsidR="004B0393" w:rsidRDefault="00F861AF" w:rsidP="00F861AF">
      <w:pPr>
        <w:pStyle w:val="NoSpacing"/>
        <w:jc w:val="center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F861AF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drawing>
          <wp:inline distT="0" distB="0" distL="0" distR="0" wp14:anchorId="3F70A019" wp14:editId="2F071436">
            <wp:extent cx="3910676" cy="3314700"/>
            <wp:effectExtent l="0" t="0" r="0" b="0"/>
            <wp:docPr id="232756444" name="Picture 1" descr="A map of a bus rou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756444" name="Picture 1" descr="A map of a bus rout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80432" cy="3373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86DCE" w14:textId="024FF3CB" w:rsidR="004B0393" w:rsidRPr="004B0393" w:rsidRDefault="004B0393" w:rsidP="004B0393">
      <w:pPr>
        <w:pStyle w:val="NoSpacing"/>
        <w:jc w:val="center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14:paraId="5F697A82" w14:textId="4EBE777F" w:rsidR="00DB4219" w:rsidRPr="004B0393" w:rsidRDefault="007E06AD" w:rsidP="004B0393">
      <w:pPr>
        <w:pStyle w:val="NoSpacing"/>
        <w:rPr>
          <w:rFonts w:ascii="Times New Roman" w:hAnsi="Times New Roman" w:cs="Times New Roman"/>
          <w:bCs/>
          <w:sz w:val="32"/>
          <w:szCs w:val="32"/>
        </w:rPr>
      </w:pPr>
      <w:r w:rsidRPr="007E06AD">
        <w:rPr>
          <w:rFonts w:ascii="Times New Roman" w:hAnsi="Times New Roman" w:cs="Times New Roman"/>
          <w:sz w:val="30"/>
          <w:szCs w:val="30"/>
        </w:rPr>
        <w:t>Should you have any questions, pleas</w:t>
      </w:r>
      <w:r w:rsidR="00F861AF">
        <w:rPr>
          <w:rFonts w:ascii="Times New Roman" w:hAnsi="Times New Roman" w:cs="Times New Roman"/>
          <w:sz w:val="30"/>
          <w:szCs w:val="30"/>
        </w:rPr>
        <w:t xml:space="preserve">e </w:t>
      </w:r>
      <w:r w:rsidRPr="007E06AD">
        <w:rPr>
          <w:rFonts w:ascii="Times New Roman" w:hAnsi="Times New Roman" w:cs="Times New Roman"/>
          <w:sz w:val="30"/>
          <w:szCs w:val="30"/>
        </w:rPr>
        <w:t>call</w:t>
      </w:r>
      <w:r w:rsidR="00F861AF">
        <w:rPr>
          <w:rFonts w:ascii="Times New Roman" w:hAnsi="Times New Roman" w:cs="Times New Roman"/>
          <w:sz w:val="30"/>
          <w:szCs w:val="30"/>
        </w:rPr>
        <w:t xml:space="preserve"> </w:t>
      </w:r>
      <w:r w:rsidRPr="007E06AD">
        <w:rPr>
          <w:rFonts w:ascii="Times New Roman" w:hAnsi="Times New Roman" w:cs="Times New Roman"/>
          <w:sz w:val="30"/>
          <w:szCs w:val="30"/>
        </w:rPr>
        <w:t xml:space="preserve">us at 207-282-5408. </w:t>
      </w:r>
      <w:r w:rsidR="00685AF6">
        <w:rPr>
          <w:rFonts w:ascii="Times New Roman" w:hAnsi="Times New Roman" w:cs="Times New Roman"/>
          <w:sz w:val="30"/>
          <w:szCs w:val="30"/>
        </w:rPr>
        <w:t xml:space="preserve">Real time route information is available at </w:t>
      </w:r>
      <w:r w:rsidRPr="007E06AD">
        <w:rPr>
          <w:rFonts w:ascii="Times New Roman" w:hAnsi="Times New Roman" w:cs="Times New Roman"/>
          <w:sz w:val="30"/>
          <w:szCs w:val="30"/>
        </w:rPr>
        <w:t xml:space="preserve"> </w:t>
      </w:r>
      <w:hyperlink r:id="rId16" w:history="1">
        <w:r w:rsidRPr="007E06AD">
          <w:rPr>
            <w:rStyle w:val="Hyperlink"/>
            <w:rFonts w:ascii="Times New Roman" w:hAnsi="Times New Roman" w:cs="Times New Roman"/>
            <w:sz w:val="30"/>
            <w:szCs w:val="30"/>
          </w:rPr>
          <w:t>www.bsoobtransit.org</w:t>
        </w:r>
      </w:hyperlink>
      <w:r w:rsidR="00685AF6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DB4219" w:rsidRPr="004B0393" w:rsidSect="00EF0AFC">
      <w:headerReference w:type="default" r:id="rId17"/>
      <w:pgSz w:w="12240" w:h="15840"/>
      <w:pgMar w:top="864" w:right="864" w:bottom="288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FBDF2" w14:textId="77777777" w:rsidR="00461DCF" w:rsidRDefault="00461DCF" w:rsidP="000F348A">
      <w:pPr>
        <w:spacing w:after="0" w:line="240" w:lineRule="auto"/>
      </w:pPr>
      <w:r>
        <w:separator/>
      </w:r>
    </w:p>
  </w:endnote>
  <w:endnote w:type="continuationSeparator" w:id="0">
    <w:p w14:paraId="582A53BB" w14:textId="77777777" w:rsidR="00461DCF" w:rsidRDefault="00461DCF" w:rsidP="000F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50677" w14:textId="77777777" w:rsidR="00461DCF" w:rsidRDefault="00461DCF" w:rsidP="000F348A">
      <w:pPr>
        <w:spacing w:after="0" w:line="240" w:lineRule="auto"/>
      </w:pPr>
      <w:r>
        <w:separator/>
      </w:r>
    </w:p>
  </w:footnote>
  <w:footnote w:type="continuationSeparator" w:id="0">
    <w:p w14:paraId="19863801" w14:textId="77777777" w:rsidR="00461DCF" w:rsidRDefault="00461DCF" w:rsidP="000F3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B4216" w14:textId="77777777" w:rsidR="000F348A" w:rsidRDefault="003E6124" w:rsidP="003E6124">
    <w:pPr>
      <w:pStyle w:val="Header"/>
      <w:jc w:val="center"/>
    </w:pPr>
    <w:r w:rsidRPr="00425A6A">
      <w:rPr>
        <w:noProof/>
      </w:rPr>
      <w:drawing>
        <wp:inline distT="0" distB="0" distL="0" distR="0" wp14:anchorId="45EF55D5" wp14:editId="09BCAE50">
          <wp:extent cx="3018897" cy="1175098"/>
          <wp:effectExtent l="0" t="0" r="0" b="6350"/>
          <wp:docPr id="3" name="Picture 3" descr="C:\Users\rrose\AppData\Local\Microsoft\Windows\INetCache\Content.Outlook\EIHJW9PJ\BSOOB Transit logo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rose\AppData\Local\Microsoft\Windows\INetCache\Content.Outlook\EIHJW9PJ\BSOOB Transit logo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1428" cy="1203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F4B2C"/>
    <w:multiLevelType w:val="hybridMultilevel"/>
    <w:tmpl w:val="D01C3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131CC"/>
    <w:multiLevelType w:val="hybridMultilevel"/>
    <w:tmpl w:val="4CB65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812AC"/>
    <w:multiLevelType w:val="hybridMultilevel"/>
    <w:tmpl w:val="00983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80032"/>
    <w:multiLevelType w:val="hybridMultilevel"/>
    <w:tmpl w:val="6C94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756076">
    <w:abstractNumId w:val="0"/>
  </w:num>
  <w:num w:numId="2" w16cid:durableId="2055152608">
    <w:abstractNumId w:val="2"/>
  </w:num>
  <w:num w:numId="3" w16cid:durableId="1516072743">
    <w:abstractNumId w:val="3"/>
  </w:num>
  <w:num w:numId="4" w16cid:durableId="113715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48A"/>
    <w:rsid w:val="00006638"/>
    <w:rsid w:val="0002611A"/>
    <w:rsid w:val="00034512"/>
    <w:rsid w:val="000356A3"/>
    <w:rsid w:val="00070262"/>
    <w:rsid w:val="000758B7"/>
    <w:rsid w:val="00080257"/>
    <w:rsid w:val="000A085A"/>
    <w:rsid w:val="000C3A75"/>
    <w:rsid w:val="000C74A7"/>
    <w:rsid w:val="000D405B"/>
    <w:rsid w:val="000F0D41"/>
    <w:rsid w:val="000F348A"/>
    <w:rsid w:val="00101181"/>
    <w:rsid w:val="00113351"/>
    <w:rsid w:val="00152977"/>
    <w:rsid w:val="00154537"/>
    <w:rsid w:val="00171A2C"/>
    <w:rsid w:val="001744C0"/>
    <w:rsid w:val="0019398E"/>
    <w:rsid w:val="001F1F89"/>
    <w:rsid w:val="00202250"/>
    <w:rsid w:val="0020511A"/>
    <w:rsid w:val="0021164D"/>
    <w:rsid w:val="002567CA"/>
    <w:rsid w:val="0029570B"/>
    <w:rsid w:val="002C4333"/>
    <w:rsid w:val="002D68F8"/>
    <w:rsid w:val="0036236F"/>
    <w:rsid w:val="00390A73"/>
    <w:rsid w:val="00396940"/>
    <w:rsid w:val="003C0C44"/>
    <w:rsid w:val="003E6124"/>
    <w:rsid w:val="00401A41"/>
    <w:rsid w:val="004031B7"/>
    <w:rsid w:val="00414E85"/>
    <w:rsid w:val="00425A6A"/>
    <w:rsid w:val="004546C3"/>
    <w:rsid w:val="00461DCF"/>
    <w:rsid w:val="0048406C"/>
    <w:rsid w:val="004A2BB0"/>
    <w:rsid w:val="004A3CB3"/>
    <w:rsid w:val="004B0393"/>
    <w:rsid w:val="004E6412"/>
    <w:rsid w:val="00500695"/>
    <w:rsid w:val="00502F42"/>
    <w:rsid w:val="005049BE"/>
    <w:rsid w:val="00540675"/>
    <w:rsid w:val="005429A0"/>
    <w:rsid w:val="005853CA"/>
    <w:rsid w:val="005A1B8A"/>
    <w:rsid w:val="005B4B47"/>
    <w:rsid w:val="005B735E"/>
    <w:rsid w:val="00650ABC"/>
    <w:rsid w:val="00652B85"/>
    <w:rsid w:val="00685AF6"/>
    <w:rsid w:val="00696321"/>
    <w:rsid w:val="00720420"/>
    <w:rsid w:val="00771E88"/>
    <w:rsid w:val="00776126"/>
    <w:rsid w:val="00777A21"/>
    <w:rsid w:val="007808C6"/>
    <w:rsid w:val="00783E82"/>
    <w:rsid w:val="00786CE9"/>
    <w:rsid w:val="007A40EE"/>
    <w:rsid w:val="007B7311"/>
    <w:rsid w:val="007E06AD"/>
    <w:rsid w:val="007E5387"/>
    <w:rsid w:val="00845F61"/>
    <w:rsid w:val="0084617F"/>
    <w:rsid w:val="008509E2"/>
    <w:rsid w:val="00866825"/>
    <w:rsid w:val="008D4B4C"/>
    <w:rsid w:val="008F212E"/>
    <w:rsid w:val="00934BB5"/>
    <w:rsid w:val="00986BF5"/>
    <w:rsid w:val="0099090B"/>
    <w:rsid w:val="009B0C0A"/>
    <w:rsid w:val="009C165B"/>
    <w:rsid w:val="009C6F40"/>
    <w:rsid w:val="00A269D2"/>
    <w:rsid w:val="00AA6603"/>
    <w:rsid w:val="00AB5F85"/>
    <w:rsid w:val="00AD0F94"/>
    <w:rsid w:val="00AD2C04"/>
    <w:rsid w:val="00B00FBC"/>
    <w:rsid w:val="00B01C5E"/>
    <w:rsid w:val="00B721E5"/>
    <w:rsid w:val="00BC0AF3"/>
    <w:rsid w:val="00BF625E"/>
    <w:rsid w:val="00C002CB"/>
    <w:rsid w:val="00C155C0"/>
    <w:rsid w:val="00C37F3C"/>
    <w:rsid w:val="00C54E6A"/>
    <w:rsid w:val="00CD5E7D"/>
    <w:rsid w:val="00CE57EB"/>
    <w:rsid w:val="00D044E1"/>
    <w:rsid w:val="00D26F56"/>
    <w:rsid w:val="00D51801"/>
    <w:rsid w:val="00D5645E"/>
    <w:rsid w:val="00DB4219"/>
    <w:rsid w:val="00E10D80"/>
    <w:rsid w:val="00E26BAC"/>
    <w:rsid w:val="00E306D8"/>
    <w:rsid w:val="00E35E7E"/>
    <w:rsid w:val="00E4442E"/>
    <w:rsid w:val="00E714F4"/>
    <w:rsid w:val="00E814CE"/>
    <w:rsid w:val="00EA7D71"/>
    <w:rsid w:val="00ED03F5"/>
    <w:rsid w:val="00ED5379"/>
    <w:rsid w:val="00EF0AFC"/>
    <w:rsid w:val="00EF5A9A"/>
    <w:rsid w:val="00F13D9D"/>
    <w:rsid w:val="00F15476"/>
    <w:rsid w:val="00F22C7F"/>
    <w:rsid w:val="00F635BA"/>
    <w:rsid w:val="00F8297B"/>
    <w:rsid w:val="00F84069"/>
    <w:rsid w:val="00F861AF"/>
    <w:rsid w:val="00F962D7"/>
    <w:rsid w:val="00F96CC7"/>
    <w:rsid w:val="00F9760A"/>
    <w:rsid w:val="00FB3E94"/>
    <w:rsid w:val="00FB63D4"/>
    <w:rsid w:val="00FD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4730D2"/>
  <w15:docId w15:val="{570A74B3-55FA-4ACC-8736-B3109D4D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48A"/>
  </w:style>
  <w:style w:type="paragraph" w:styleId="Footer">
    <w:name w:val="footer"/>
    <w:basedOn w:val="Normal"/>
    <w:link w:val="FooterChar"/>
    <w:uiPriority w:val="99"/>
    <w:unhideWhenUsed/>
    <w:rsid w:val="000F3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48A"/>
  </w:style>
  <w:style w:type="paragraph" w:styleId="BalloonText">
    <w:name w:val="Balloon Text"/>
    <w:basedOn w:val="Normal"/>
    <w:link w:val="BalloonTextChar"/>
    <w:uiPriority w:val="99"/>
    <w:semiHidden/>
    <w:unhideWhenUsed/>
    <w:rsid w:val="000F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4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A75"/>
    <w:pPr>
      <w:ind w:left="720"/>
      <w:contextualSpacing/>
    </w:pPr>
  </w:style>
  <w:style w:type="table" w:styleId="TableGrid">
    <w:name w:val="Table Grid"/>
    <w:basedOn w:val="TableNormal"/>
    <w:uiPriority w:val="59"/>
    <w:rsid w:val="0069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405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D40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stagram.com/explore/tags/54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stagram.com/explore/tags/53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bsoobtransit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stagram.com/explore/tags/52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explore/tags/6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13C6E4EE386D40A4B55732EB2DE9E5" ma:contentTypeVersion="12" ma:contentTypeDescription="Create a new document." ma:contentTypeScope="" ma:versionID="8effc81bcccb6bc1b5a256c0860959ab">
  <xsd:schema xmlns:xsd="http://www.w3.org/2001/XMLSchema" xmlns:xs="http://www.w3.org/2001/XMLSchema" xmlns:p="http://schemas.microsoft.com/office/2006/metadata/properties" xmlns:ns2="3b8458c8-a328-4980-91ef-297fbf55add0" xmlns:ns3="ad3e3a9b-8c30-4a9f-92c7-234f937c0472" targetNamespace="http://schemas.microsoft.com/office/2006/metadata/properties" ma:root="true" ma:fieldsID="d66518707c7c67ba2445aa7237e2a1b2" ns2:_="" ns3:_="">
    <xsd:import namespace="3b8458c8-a328-4980-91ef-297fbf55add0"/>
    <xsd:import namespace="ad3e3a9b-8c30-4a9f-92c7-234f937c0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458c8-a328-4980-91ef-297fbf55a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ac9fa75-393e-4c4d-b737-d04d9c8e11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e3a9b-8c30-4a9f-92c7-234f937c04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94465a-26cc-42b4-aafc-f6498133ea74}" ma:internalName="TaxCatchAll" ma:showField="CatchAllData" ma:web="ad3e3a9b-8c30-4a9f-92c7-234f937c0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3e3a9b-8c30-4a9f-92c7-234f937c0472" xsi:nil="true"/>
    <lcf76f155ced4ddcb4097134ff3c332f xmlns="3b8458c8-a328-4980-91ef-297fbf55add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E1B204-AF54-4A2C-B93B-29A470575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458c8-a328-4980-91ef-297fbf55add0"/>
    <ds:schemaRef ds:uri="ad3e3a9b-8c30-4a9f-92c7-234f937c0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80A0EB-1860-4C4D-832E-C7A0AD647D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8F0B3C-2E89-4387-B134-AD5B0CBF936E}">
  <ds:schemaRefs>
    <ds:schemaRef ds:uri="http://schemas.microsoft.com/office/2006/metadata/properties"/>
    <ds:schemaRef ds:uri="http://schemas.microsoft.com/office/infopath/2007/PartnerControls"/>
    <ds:schemaRef ds:uri="ad3e3a9b-8c30-4a9f-92c7-234f937c0472"/>
    <ds:schemaRef ds:uri="3b8458c8-a328-4980-91ef-297fbf55add0"/>
  </ds:schemaRefs>
</ds:datastoreItem>
</file>

<file path=customXml/itemProps4.xml><?xml version="1.0" encoding="utf-8"?>
<ds:datastoreItem xmlns:ds="http://schemas.openxmlformats.org/officeDocument/2006/customXml" ds:itemID="{480BE6B4-86B9-4B83-9285-C42FBD65BC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Larry Days</cp:lastModifiedBy>
  <cp:revision>2</cp:revision>
  <cp:lastPrinted>2019-08-30T18:40:00Z</cp:lastPrinted>
  <dcterms:created xsi:type="dcterms:W3CDTF">2024-10-18T14:52:00Z</dcterms:created>
  <dcterms:modified xsi:type="dcterms:W3CDTF">2024-10-18T14:52:00Z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0x010100D213C6E4EE386D40A4B55732EB2DE9E5</vt:lpwstr>
  </property>
</Properties>
</file>