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8C6" w:rsidRPr="00B721E5" w:rsidRDefault="00B04FC3" w:rsidP="00B04FC3">
      <w:pPr>
        <w:spacing w:line="240" w:lineRule="auto"/>
        <w:contextualSpacing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  <w:r w:rsidR="00783E82">
        <w:rPr>
          <w:rFonts w:ascii="Times New Roman" w:hAnsi="Times New Roman" w:cs="Times New Roman"/>
          <w:b/>
          <w:sz w:val="52"/>
          <w:szCs w:val="52"/>
          <w:u w:val="single"/>
        </w:rPr>
        <w:t xml:space="preserve">Customer Notice – Service </w:t>
      </w:r>
      <w:r w:rsidR="00EF5A9A">
        <w:rPr>
          <w:rFonts w:ascii="Times New Roman" w:hAnsi="Times New Roman" w:cs="Times New Roman"/>
          <w:b/>
          <w:sz w:val="52"/>
          <w:szCs w:val="52"/>
          <w:u w:val="single"/>
        </w:rPr>
        <w:t>Enhancement</w:t>
      </w:r>
    </w:p>
    <w:p w:rsidR="003E6124" w:rsidRPr="003E6124" w:rsidRDefault="003E6124" w:rsidP="00BC0AF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18"/>
          <w:szCs w:val="24"/>
        </w:rPr>
      </w:pPr>
    </w:p>
    <w:p w:rsidR="007808C6" w:rsidRDefault="00783E82" w:rsidP="00BC0AF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Effective</w:t>
      </w:r>
      <w:r w:rsidR="007808C6" w:rsidRPr="00E35E7E">
        <w:rPr>
          <w:rFonts w:ascii="Times New Roman" w:hAnsi="Times New Roman" w:cs="Times New Roman"/>
          <w:b/>
          <w:sz w:val="32"/>
          <w:szCs w:val="24"/>
        </w:rPr>
        <w:t>:</w:t>
      </w:r>
      <w:r w:rsidR="00ED03F5" w:rsidRPr="00E35E7E">
        <w:rPr>
          <w:rFonts w:ascii="Times New Roman" w:hAnsi="Times New Roman" w:cs="Times New Roman"/>
          <w:b/>
          <w:sz w:val="32"/>
          <w:szCs w:val="24"/>
        </w:rPr>
        <w:t xml:space="preserve">  </w:t>
      </w:r>
      <w:r w:rsidR="00E26BAC">
        <w:rPr>
          <w:rFonts w:ascii="Times New Roman" w:hAnsi="Times New Roman" w:cs="Times New Roman"/>
          <w:b/>
          <w:sz w:val="32"/>
          <w:szCs w:val="24"/>
        </w:rPr>
        <w:t>October 31</w:t>
      </w:r>
      <w:r w:rsidR="00845F61" w:rsidRPr="00E35E7E">
        <w:rPr>
          <w:rFonts w:ascii="Times New Roman" w:hAnsi="Times New Roman" w:cs="Times New Roman"/>
          <w:b/>
          <w:sz w:val="32"/>
          <w:szCs w:val="24"/>
        </w:rPr>
        <w:t>, 2021</w:t>
      </w:r>
    </w:p>
    <w:p w:rsidR="00783E82" w:rsidRPr="007B7311" w:rsidRDefault="00783E82" w:rsidP="00783E8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14"/>
          <w:szCs w:val="24"/>
        </w:rPr>
      </w:pPr>
    </w:p>
    <w:p w:rsidR="00696321" w:rsidRPr="004A3CB3" w:rsidRDefault="00EF5A9A" w:rsidP="00F15476">
      <w:pPr>
        <w:spacing w:line="240" w:lineRule="auto"/>
        <w:contextualSpacing/>
        <w:rPr>
          <w:rFonts w:ascii="Times New Roman" w:hAnsi="Times New Roman" w:cs="Times New Roman"/>
          <w:sz w:val="32"/>
        </w:rPr>
      </w:pPr>
      <w:r w:rsidRPr="004A3CB3">
        <w:rPr>
          <w:rFonts w:ascii="Times New Roman" w:hAnsi="Times New Roman" w:cs="Times New Roman"/>
          <w:sz w:val="32"/>
        </w:rPr>
        <w:t>Starting Sunday,</w:t>
      </w:r>
      <w:r w:rsidR="00E26BAC">
        <w:rPr>
          <w:rFonts w:ascii="Times New Roman" w:hAnsi="Times New Roman" w:cs="Times New Roman"/>
          <w:sz w:val="32"/>
        </w:rPr>
        <w:t xml:space="preserve"> October 31</w:t>
      </w:r>
      <w:r w:rsidR="00101181" w:rsidRPr="004A3CB3">
        <w:rPr>
          <w:rFonts w:ascii="Times New Roman" w:hAnsi="Times New Roman" w:cs="Times New Roman"/>
          <w:sz w:val="32"/>
          <w:vertAlign w:val="superscript"/>
        </w:rPr>
        <w:t>th</w:t>
      </w:r>
      <w:r w:rsidR="00101181" w:rsidRPr="004A3CB3">
        <w:rPr>
          <w:rFonts w:ascii="Times New Roman" w:hAnsi="Times New Roman" w:cs="Times New Roman"/>
          <w:sz w:val="32"/>
        </w:rPr>
        <w:t xml:space="preserve">, The Green Line will add new stops to better connect Old Orchard Beach to </w:t>
      </w:r>
      <w:r w:rsidR="00696321" w:rsidRPr="004A3CB3">
        <w:rPr>
          <w:rFonts w:ascii="Times New Roman" w:hAnsi="Times New Roman" w:cs="Times New Roman"/>
          <w:sz w:val="32"/>
        </w:rPr>
        <w:t xml:space="preserve">Saco, </w:t>
      </w:r>
      <w:r w:rsidR="00101181" w:rsidRPr="004A3CB3">
        <w:rPr>
          <w:rFonts w:ascii="Times New Roman" w:hAnsi="Times New Roman" w:cs="Times New Roman"/>
          <w:sz w:val="32"/>
        </w:rPr>
        <w:t>Scarborough, South Portland, and Portland.  The new stops are located</w:t>
      </w:r>
      <w:r w:rsidR="00696321" w:rsidRPr="004A3CB3">
        <w:rPr>
          <w:rFonts w:ascii="Times New Roman" w:hAnsi="Times New Roman" w:cs="Times New Roman"/>
          <w:sz w:val="32"/>
        </w:rPr>
        <w:t xml:space="preserve"> along Saco Avenue and at Cascade Plaza.</w:t>
      </w:r>
    </w:p>
    <w:p w:rsidR="00EF5A9A" w:rsidRPr="007B7311" w:rsidRDefault="00EF5A9A" w:rsidP="00F15476">
      <w:pPr>
        <w:spacing w:line="240" w:lineRule="auto"/>
        <w:contextualSpacing/>
        <w:rPr>
          <w:rFonts w:ascii="Times New Roman" w:hAnsi="Times New Roman" w:cs="Times New Roman"/>
          <w:sz w:val="1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3780"/>
      </w:tblGrid>
      <w:tr w:rsidR="00E26BAC" w:rsidRPr="004A3CB3" w:rsidTr="00FD3064">
        <w:trPr>
          <w:jc w:val="center"/>
        </w:trPr>
        <w:tc>
          <w:tcPr>
            <w:tcW w:w="3780" w:type="dxa"/>
          </w:tcPr>
          <w:p w:rsidR="00E26BAC" w:rsidRPr="004A3CB3" w:rsidRDefault="00E26BAC" w:rsidP="00EF5A9A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Northbound Stops</w:t>
            </w:r>
          </w:p>
          <w:p w:rsidR="00E26BAC" w:rsidRPr="004A3CB3" w:rsidRDefault="00E26BAC" w:rsidP="00EF5A9A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Jimmy the Greek’s</w:t>
            </w:r>
          </w:p>
          <w:p w:rsidR="00E26BAC" w:rsidRPr="004A3CB3" w:rsidRDefault="00E26BAC" w:rsidP="00EF5A9A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4A3CB3">
              <w:rPr>
                <w:rFonts w:ascii="Times New Roman" w:hAnsi="Times New Roman" w:cs="Times New Roman"/>
                <w:sz w:val="32"/>
              </w:rPr>
              <w:t>Pleasantwood</w:t>
            </w:r>
            <w:proofErr w:type="spellEnd"/>
            <w:r w:rsidRPr="004A3CB3">
              <w:rPr>
                <w:rFonts w:ascii="Times New Roman" w:hAnsi="Times New Roman" w:cs="Times New Roman"/>
                <w:sz w:val="32"/>
              </w:rPr>
              <w:t xml:space="preserve"> Drive</w:t>
            </w:r>
          </w:p>
          <w:p w:rsidR="00E26BAC" w:rsidRDefault="00E26BAC" w:rsidP="007B7311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Walgreen’s</w:t>
            </w:r>
          </w:p>
          <w:p w:rsidR="007B7311" w:rsidRPr="004A3CB3" w:rsidRDefault="007B7311" w:rsidP="007B7311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Cascade Plaza</w:t>
            </w:r>
          </w:p>
        </w:tc>
        <w:tc>
          <w:tcPr>
            <w:tcW w:w="3780" w:type="dxa"/>
          </w:tcPr>
          <w:p w:rsidR="00E26BAC" w:rsidRDefault="00E26BAC" w:rsidP="00EF5A9A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Southbound Stops</w:t>
            </w:r>
          </w:p>
          <w:p w:rsidR="007B7311" w:rsidRPr="007B7311" w:rsidRDefault="007B7311" w:rsidP="007B7311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</w:rPr>
            </w:pPr>
            <w:r w:rsidRPr="007B7311">
              <w:rPr>
                <w:rFonts w:ascii="Times New Roman" w:hAnsi="Times New Roman" w:cs="Times New Roman"/>
                <w:sz w:val="32"/>
              </w:rPr>
              <w:t>Cascade Plaza</w:t>
            </w:r>
          </w:p>
          <w:p w:rsidR="007B7311" w:rsidRPr="007B7311" w:rsidRDefault="007B7311" w:rsidP="007B7311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</w:rPr>
            </w:pPr>
            <w:r w:rsidRPr="007B7311">
              <w:rPr>
                <w:rFonts w:ascii="Times New Roman" w:hAnsi="Times New Roman" w:cs="Times New Roman"/>
                <w:sz w:val="32"/>
              </w:rPr>
              <w:t>School Street</w:t>
            </w:r>
          </w:p>
          <w:p w:rsidR="007B7311" w:rsidRPr="007B7311" w:rsidRDefault="00440D93" w:rsidP="007B7311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Saco Ave.</w:t>
            </w:r>
            <w:bookmarkStart w:id="0" w:name="_GoBack"/>
            <w:bookmarkEnd w:id="0"/>
            <w:r w:rsidR="002E5CEC">
              <w:rPr>
                <w:rFonts w:ascii="Times New Roman" w:hAnsi="Times New Roman" w:cs="Times New Roman"/>
                <w:sz w:val="32"/>
              </w:rPr>
              <w:t>Bus</w:t>
            </w:r>
            <w:r>
              <w:rPr>
                <w:rFonts w:ascii="Times New Roman" w:hAnsi="Times New Roman" w:cs="Times New Roman"/>
                <w:sz w:val="32"/>
              </w:rPr>
              <w:t>Shelter</w:t>
            </w:r>
          </w:p>
          <w:p w:rsidR="007B7311" w:rsidRPr="007B7311" w:rsidRDefault="00440D93" w:rsidP="007B7311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Oregon Ave</w:t>
            </w:r>
          </w:p>
        </w:tc>
      </w:tr>
    </w:tbl>
    <w:p w:rsidR="003E6124" w:rsidRPr="00BC0AF3" w:rsidRDefault="003E6124" w:rsidP="00F15476">
      <w:pPr>
        <w:spacing w:line="240" w:lineRule="auto"/>
        <w:contextualSpacing/>
        <w:rPr>
          <w:rFonts w:ascii="Times New Roman" w:hAnsi="Times New Roman" w:cs="Times New Roman"/>
          <w:sz w:val="18"/>
        </w:rPr>
      </w:pPr>
    </w:p>
    <w:p w:rsidR="00152977" w:rsidRPr="00BC0AF3" w:rsidRDefault="007B7311" w:rsidP="00BC0AF3">
      <w:pPr>
        <w:spacing w:line="240" w:lineRule="auto"/>
        <w:ind w:left="-540"/>
        <w:contextualSpacing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6B64A76" wp14:editId="1B00D7B6">
            <wp:extent cx="6667500" cy="42727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5436" cy="428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977" w:rsidRPr="00BC0AF3" w:rsidSect="00BC0AF3">
      <w:headerReference w:type="default" r:id="rId9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550" w:rsidRDefault="00CA2550" w:rsidP="000F348A">
      <w:pPr>
        <w:spacing w:after="0" w:line="240" w:lineRule="auto"/>
      </w:pPr>
      <w:r>
        <w:separator/>
      </w:r>
    </w:p>
  </w:endnote>
  <w:endnote w:type="continuationSeparator" w:id="0">
    <w:p w:rsidR="00CA2550" w:rsidRDefault="00CA2550" w:rsidP="000F3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550" w:rsidRDefault="00CA2550" w:rsidP="000F348A">
      <w:pPr>
        <w:spacing w:after="0" w:line="240" w:lineRule="auto"/>
      </w:pPr>
      <w:r>
        <w:separator/>
      </w:r>
    </w:p>
  </w:footnote>
  <w:footnote w:type="continuationSeparator" w:id="0">
    <w:p w:rsidR="00CA2550" w:rsidRDefault="00CA2550" w:rsidP="000F3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48A" w:rsidRDefault="003E6124" w:rsidP="003E6124">
    <w:pPr>
      <w:pStyle w:val="Header"/>
      <w:jc w:val="center"/>
    </w:pPr>
    <w:r w:rsidRPr="00425A6A">
      <w:rPr>
        <w:noProof/>
      </w:rPr>
      <w:drawing>
        <wp:inline distT="0" distB="0" distL="0" distR="0" wp14:anchorId="59284509" wp14:editId="78ED5F74">
          <wp:extent cx="3524250" cy="1371805"/>
          <wp:effectExtent l="0" t="0" r="0" b="0"/>
          <wp:docPr id="3" name="Picture 3" descr="C:\Users\rrose\AppData\Local\Microsoft\Windows\INetCache\Content.Outlook\EIHJW9PJ\BSOOB Transit logo (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rose\AppData\Local\Microsoft\Windows\INetCache\Content.Outlook\EIHJW9PJ\BSOOB Transit logo (00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7643" cy="1396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F4B2C"/>
    <w:multiLevelType w:val="hybridMultilevel"/>
    <w:tmpl w:val="D01C3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131CC"/>
    <w:multiLevelType w:val="hybridMultilevel"/>
    <w:tmpl w:val="4CB65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812AC"/>
    <w:multiLevelType w:val="hybridMultilevel"/>
    <w:tmpl w:val="00983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780032"/>
    <w:multiLevelType w:val="hybridMultilevel"/>
    <w:tmpl w:val="6C940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8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48A"/>
    <w:rsid w:val="00006638"/>
    <w:rsid w:val="0002611A"/>
    <w:rsid w:val="000356A3"/>
    <w:rsid w:val="000C3A75"/>
    <w:rsid w:val="000C74A7"/>
    <w:rsid w:val="000F0D41"/>
    <w:rsid w:val="000F348A"/>
    <w:rsid w:val="00101181"/>
    <w:rsid w:val="00113351"/>
    <w:rsid w:val="00152977"/>
    <w:rsid w:val="00154537"/>
    <w:rsid w:val="0019398E"/>
    <w:rsid w:val="001F1F89"/>
    <w:rsid w:val="0020511A"/>
    <w:rsid w:val="002567CA"/>
    <w:rsid w:val="0029570B"/>
    <w:rsid w:val="002C4333"/>
    <w:rsid w:val="002D51C5"/>
    <w:rsid w:val="002D68F8"/>
    <w:rsid w:val="002E5CEC"/>
    <w:rsid w:val="00396940"/>
    <w:rsid w:val="003B0BF5"/>
    <w:rsid w:val="003C0C44"/>
    <w:rsid w:val="003E6124"/>
    <w:rsid w:val="00401A41"/>
    <w:rsid w:val="00414E85"/>
    <w:rsid w:val="00425A6A"/>
    <w:rsid w:val="00440D93"/>
    <w:rsid w:val="004546C3"/>
    <w:rsid w:val="0048406C"/>
    <w:rsid w:val="004A3CB3"/>
    <w:rsid w:val="004E6412"/>
    <w:rsid w:val="00500695"/>
    <w:rsid w:val="00502F42"/>
    <w:rsid w:val="005049BE"/>
    <w:rsid w:val="00540675"/>
    <w:rsid w:val="005B735E"/>
    <w:rsid w:val="00696321"/>
    <w:rsid w:val="00771E88"/>
    <w:rsid w:val="007808C6"/>
    <w:rsid w:val="00783E82"/>
    <w:rsid w:val="00786CE9"/>
    <w:rsid w:val="007A40EE"/>
    <w:rsid w:val="007B7311"/>
    <w:rsid w:val="007E5387"/>
    <w:rsid w:val="00845F61"/>
    <w:rsid w:val="0084617F"/>
    <w:rsid w:val="008509E2"/>
    <w:rsid w:val="00866825"/>
    <w:rsid w:val="008D4B4C"/>
    <w:rsid w:val="008F212E"/>
    <w:rsid w:val="00917A9D"/>
    <w:rsid w:val="00934BB5"/>
    <w:rsid w:val="00945021"/>
    <w:rsid w:val="00986BF5"/>
    <w:rsid w:val="009F3CA3"/>
    <w:rsid w:val="00AA6603"/>
    <w:rsid w:val="00AB5F85"/>
    <w:rsid w:val="00AD0F94"/>
    <w:rsid w:val="00B00FBC"/>
    <w:rsid w:val="00B01C5E"/>
    <w:rsid w:val="00B04FC3"/>
    <w:rsid w:val="00B721E5"/>
    <w:rsid w:val="00BC0AF3"/>
    <w:rsid w:val="00C002CB"/>
    <w:rsid w:val="00C155C0"/>
    <w:rsid w:val="00C37F3C"/>
    <w:rsid w:val="00C54E6A"/>
    <w:rsid w:val="00CA2550"/>
    <w:rsid w:val="00CD5E7D"/>
    <w:rsid w:val="00D044E1"/>
    <w:rsid w:val="00D51801"/>
    <w:rsid w:val="00D5645E"/>
    <w:rsid w:val="00E10D80"/>
    <w:rsid w:val="00E26BAC"/>
    <w:rsid w:val="00E35E7E"/>
    <w:rsid w:val="00E4442E"/>
    <w:rsid w:val="00E814CE"/>
    <w:rsid w:val="00ED03F5"/>
    <w:rsid w:val="00EF5A9A"/>
    <w:rsid w:val="00F15476"/>
    <w:rsid w:val="00F22C7F"/>
    <w:rsid w:val="00F635BA"/>
    <w:rsid w:val="00F962D7"/>
    <w:rsid w:val="00F96CC7"/>
    <w:rsid w:val="00F9760A"/>
    <w:rsid w:val="00FB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0DD842"/>
  <w15:docId w15:val="{570A74B3-55FA-4ACC-8736-B3109D4D9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C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48A"/>
  </w:style>
  <w:style w:type="paragraph" w:styleId="Footer">
    <w:name w:val="footer"/>
    <w:basedOn w:val="Normal"/>
    <w:link w:val="FooterChar"/>
    <w:uiPriority w:val="99"/>
    <w:unhideWhenUsed/>
    <w:rsid w:val="000F3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48A"/>
  </w:style>
  <w:style w:type="paragraph" w:styleId="BalloonText">
    <w:name w:val="Balloon Text"/>
    <w:basedOn w:val="Normal"/>
    <w:link w:val="BalloonTextChar"/>
    <w:uiPriority w:val="99"/>
    <w:semiHidden/>
    <w:unhideWhenUsed/>
    <w:rsid w:val="000F3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4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3A75"/>
    <w:pPr>
      <w:ind w:left="720"/>
      <w:contextualSpacing/>
    </w:pPr>
  </w:style>
  <w:style w:type="table" w:styleId="TableGrid">
    <w:name w:val="Table Grid"/>
    <w:basedOn w:val="TableNormal"/>
    <w:uiPriority w:val="59"/>
    <w:rsid w:val="00696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2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AA8EF-ABC1-410E-AD6B-8EDD6581D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Carpenter, Perian</cp:lastModifiedBy>
  <cp:revision>4</cp:revision>
  <cp:lastPrinted>2021-10-28T16:09:00Z</cp:lastPrinted>
  <dcterms:created xsi:type="dcterms:W3CDTF">2021-10-28T17:18:00Z</dcterms:created>
  <dcterms:modified xsi:type="dcterms:W3CDTF">2021-10-28T17:19:00Z</dcterms:modified>
</cp:coreProperties>
</file>