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F1D" w:rsidRDefault="000F2FEC" w:rsidP="000F2FEC">
      <w:pPr>
        <w:jc w:val="center"/>
      </w:pPr>
      <w:bookmarkStart w:id="0" w:name="_GoBack"/>
      <w:bookmarkEnd w:id="0"/>
      <w:r>
        <w:rPr>
          <w:rFonts w:eastAsia="Times New Roman"/>
          <w:noProof/>
        </w:rPr>
        <w:drawing>
          <wp:inline distT="0" distB="0" distL="0" distR="0">
            <wp:extent cx="3387090" cy="1103630"/>
            <wp:effectExtent l="0" t="0" r="3810" b="1270"/>
            <wp:docPr id="1" name="Picture 1" descr="cid:59d91c6b-6565-4d68-837f-10c60ba2ce82@Biddefordmaine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59d91c6b-6565-4d68-837f-10c60ba2ce82@Biddefordmaine.or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47F" w:rsidRPr="008734E2" w:rsidRDefault="000A247F" w:rsidP="00B068F9">
      <w:pPr>
        <w:jc w:val="center"/>
        <w:rPr>
          <w:rFonts w:ascii="Georgia" w:hAnsi="Georgia"/>
          <w:b/>
          <w:sz w:val="60"/>
          <w:szCs w:val="60"/>
        </w:rPr>
      </w:pPr>
    </w:p>
    <w:p w:rsidR="008734E2" w:rsidRPr="008734E2" w:rsidRDefault="008734E2" w:rsidP="00B068F9">
      <w:pPr>
        <w:jc w:val="center"/>
        <w:rPr>
          <w:rFonts w:ascii="Georgia" w:hAnsi="Georgia"/>
          <w:b/>
          <w:sz w:val="60"/>
          <w:szCs w:val="60"/>
        </w:rPr>
      </w:pPr>
      <w:r w:rsidRPr="008734E2">
        <w:rPr>
          <w:rFonts w:ascii="Georgia" w:hAnsi="Georgia"/>
          <w:b/>
          <w:sz w:val="60"/>
          <w:szCs w:val="60"/>
        </w:rPr>
        <w:t>IMPORTANT CLARIFICATION</w:t>
      </w:r>
    </w:p>
    <w:p w:rsidR="008734E2" w:rsidRPr="00382B35" w:rsidRDefault="008734E2" w:rsidP="00B068F9">
      <w:pPr>
        <w:jc w:val="center"/>
        <w:rPr>
          <w:rFonts w:ascii="Georgia" w:hAnsi="Georgia"/>
          <w:b/>
          <w:sz w:val="40"/>
          <w:szCs w:val="40"/>
        </w:rPr>
      </w:pPr>
    </w:p>
    <w:p w:rsidR="003A626A" w:rsidRPr="008734E2" w:rsidRDefault="003A626A" w:rsidP="003A626A">
      <w:pPr>
        <w:rPr>
          <w:rFonts w:ascii="Verdana" w:hAnsi="Verdana"/>
          <w:sz w:val="32"/>
          <w:szCs w:val="32"/>
        </w:rPr>
      </w:pPr>
    </w:p>
    <w:p w:rsidR="003A626A" w:rsidRPr="008734E2" w:rsidRDefault="008734E2" w:rsidP="008734E2">
      <w:pPr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MAY 13, 2020</w:t>
      </w:r>
    </w:p>
    <w:p w:rsidR="008734E2" w:rsidRPr="008734E2" w:rsidRDefault="008734E2" w:rsidP="003A626A">
      <w:pPr>
        <w:rPr>
          <w:rFonts w:ascii="Verdana" w:hAnsi="Verdana"/>
          <w:b/>
          <w:sz w:val="40"/>
          <w:szCs w:val="40"/>
        </w:rPr>
      </w:pPr>
    </w:p>
    <w:p w:rsidR="008734E2" w:rsidRPr="008734E2" w:rsidRDefault="008734E2" w:rsidP="008734E2">
      <w:pPr>
        <w:jc w:val="center"/>
        <w:rPr>
          <w:rFonts w:ascii="Verdana" w:hAnsi="Verdana"/>
          <w:b/>
          <w:sz w:val="40"/>
          <w:szCs w:val="40"/>
        </w:rPr>
      </w:pPr>
      <w:r w:rsidRPr="008734E2">
        <w:rPr>
          <w:rFonts w:ascii="Verdana" w:hAnsi="Verdana"/>
          <w:b/>
          <w:sz w:val="40"/>
          <w:szCs w:val="40"/>
        </w:rPr>
        <w:t xml:space="preserve">THE “CHASE” BUS WILL SERVICE BOTH </w:t>
      </w:r>
    </w:p>
    <w:p w:rsidR="008734E2" w:rsidRPr="008734E2" w:rsidRDefault="008734E2" w:rsidP="008734E2">
      <w:pPr>
        <w:jc w:val="center"/>
        <w:rPr>
          <w:rFonts w:ascii="Verdana" w:hAnsi="Verdana"/>
          <w:b/>
          <w:sz w:val="40"/>
          <w:szCs w:val="40"/>
        </w:rPr>
      </w:pPr>
      <w:r w:rsidRPr="008734E2">
        <w:rPr>
          <w:rFonts w:ascii="Verdana" w:hAnsi="Verdana"/>
          <w:b/>
          <w:sz w:val="40"/>
          <w:szCs w:val="40"/>
        </w:rPr>
        <w:t xml:space="preserve">BLACK &amp; ORANGE </w:t>
      </w:r>
    </w:p>
    <w:p w:rsidR="008734E2" w:rsidRPr="008734E2" w:rsidRDefault="008734E2" w:rsidP="008734E2">
      <w:pPr>
        <w:jc w:val="center"/>
        <w:rPr>
          <w:rFonts w:ascii="Verdana" w:hAnsi="Verdana"/>
          <w:b/>
          <w:sz w:val="40"/>
          <w:szCs w:val="40"/>
        </w:rPr>
      </w:pPr>
      <w:r w:rsidRPr="008734E2">
        <w:rPr>
          <w:rFonts w:ascii="Verdana" w:hAnsi="Verdana"/>
          <w:b/>
          <w:sz w:val="40"/>
          <w:szCs w:val="40"/>
        </w:rPr>
        <w:t>AND</w:t>
      </w:r>
    </w:p>
    <w:p w:rsidR="008734E2" w:rsidRPr="008734E2" w:rsidRDefault="008734E2" w:rsidP="008734E2">
      <w:pPr>
        <w:jc w:val="center"/>
        <w:rPr>
          <w:rFonts w:ascii="Verdana" w:hAnsi="Verdana"/>
          <w:b/>
          <w:sz w:val="40"/>
          <w:szCs w:val="40"/>
        </w:rPr>
      </w:pPr>
      <w:r w:rsidRPr="008734E2">
        <w:rPr>
          <w:rFonts w:ascii="Verdana" w:hAnsi="Verdana"/>
          <w:b/>
          <w:sz w:val="40"/>
          <w:szCs w:val="40"/>
        </w:rPr>
        <w:t xml:space="preserve"> BLUE &amp; WHITE </w:t>
      </w:r>
    </w:p>
    <w:p w:rsidR="008734E2" w:rsidRDefault="008734E2" w:rsidP="008734E2">
      <w:pPr>
        <w:jc w:val="center"/>
        <w:rPr>
          <w:rFonts w:ascii="Verdana" w:hAnsi="Verdana"/>
          <w:b/>
          <w:sz w:val="40"/>
          <w:szCs w:val="40"/>
        </w:rPr>
      </w:pPr>
      <w:r w:rsidRPr="008734E2">
        <w:rPr>
          <w:rFonts w:ascii="Verdana" w:hAnsi="Verdana"/>
          <w:b/>
          <w:sz w:val="40"/>
          <w:szCs w:val="40"/>
        </w:rPr>
        <w:t>AS NEEDED.</w:t>
      </w:r>
    </w:p>
    <w:p w:rsidR="008734E2" w:rsidRDefault="008734E2" w:rsidP="008734E2">
      <w:pPr>
        <w:jc w:val="center"/>
        <w:rPr>
          <w:rFonts w:ascii="Verdana" w:hAnsi="Verdana"/>
          <w:b/>
          <w:sz w:val="40"/>
          <w:szCs w:val="40"/>
        </w:rPr>
      </w:pPr>
    </w:p>
    <w:p w:rsidR="008734E2" w:rsidRDefault="008734E2" w:rsidP="008734E2">
      <w:pPr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REMINDER:  UNTIL FURTHER NOTICE </w:t>
      </w:r>
    </w:p>
    <w:p w:rsidR="008734E2" w:rsidRDefault="008734E2" w:rsidP="008734E2">
      <w:pPr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WE WILL ONLY BE RUNNING</w:t>
      </w:r>
    </w:p>
    <w:p w:rsidR="008734E2" w:rsidRPr="008734E2" w:rsidRDefault="008734E2" w:rsidP="008734E2">
      <w:pPr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 THE BLUE LINE IN OOB. </w:t>
      </w:r>
    </w:p>
    <w:sectPr w:rsidR="008734E2" w:rsidRPr="008734E2" w:rsidSect="00DD1F0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139" w:rsidRDefault="002F0139" w:rsidP="00DD1F05">
      <w:pPr>
        <w:spacing w:after="0" w:line="240" w:lineRule="auto"/>
      </w:pPr>
      <w:r>
        <w:separator/>
      </w:r>
    </w:p>
  </w:endnote>
  <w:endnote w:type="continuationSeparator" w:id="0">
    <w:p w:rsidR="002F0139" w:rsidRDefault="002F0139" w:rsidP="00DD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F05" w:rsidRDefault="00DD1F05" w:rsidP="00B068F9">
    <w:pPr>
      <w:pStyle w:val="Footer"/>
      <w:jc w:val="center"/>
    </w:pPr>
    <w:r>
      <w:t>Customer Service</w:t>
    </w:r>
    <w:r w:rsidR="00B068F9">
      <w:tab/>
      <w:t>138 Main St.          Saco, ME 04072</w:t>
    </w:r>
    <w:r>
      <w:tab/>
    </w:r>
    <w:r w:rsidR="00B068F9">
      <w:t xml:space="preserve">   </w:t>
    </w:r>
    <w:r>
      <w:t>207-282-5408</w:t>
    </w:r>
  </w:p>
  <w:p w:rsidR="00DD1F05" w:rsidRDefault="00B068F9" w:rsidP="00B068F9">
    <w:pPr>
      <w:pStyle w:val="Footer"/>
      <w:jc w:val="center"/>
    </w:pPr>
    <w:r>
      <w:t>Administration/Fleet Services</w:t>
    </w:r>
    <w:r>
      <w:tab/>
      <w:t xml:space="preserve">13 </w:t>
    </w:r>
    <w:proofErr w:type="spellStart"/>
    <w:r>
      <w:t>Pomerleau</w:t>
    </w:r>
    <w:proofErr w:type="spellEnd"/>
    <w:r>
      <w:t xml:space="preserve"> St.  Biddeford, ME  04005</w:t>
    </w:r>
    <w:r w:rsidR="00DD1F05">
      <w:tab/>
      <w:t>BSOOBTransit.org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139" w:rsidRDefault="002F0139" w:rsidP="00DD1F05">
      <w:pPr>
        <w:spacing w:after="0" w:line="240" w:lineRule="auto"/>
      </w:pPr>
      <w:r>
        <w:separator/>
      </w:r>
    </w:p>
  </w:footnote>
  <w:footnote w:type="continuationSeparator" w:id="0">
    <w:p w:rsidR="002F0139" w:rsidRDefault="002F0139" w:rsidP="00DD1F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EC"/>
    <w:rsid w:val="000A247F"/>
    <w:rsid w:val="000F2FEC"/>
    <w:rsid w:val="00173F1D"/>
    <w:rsid w:val="002F0139"/>
    <w:rsid w:val="00382B35"/>
    <w:rsid w:val="003A626A"/>
    <w:rsid w:val="004D10C9"/>
    <w:rsid w:val="006D6DBC"/>
    <w:rsid w:val="007A4DBF"/>
    <w:rsid w:val="007C2983"/>
    <w:rsid w:val="007D1240"/>
    <w:rsid w:val="008734E2"/>
    <w:rsid w:val="00B068F9"/>
    <w:rsid w:val="00CC053A"/>
    <w:rsid w:val="00DD1F05"/>
    <w:rsid w:val="00EA0A35"/>
    <w:rsid w:val="00F078C2"/>
    <w:rsid w:val="00F2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25C878-7242-4636-8DB0-C098A716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F05"/>
  </w:style>
  <w:style w:type="paragraph" w:styleId="Footer">
    <w:name w:val="footer"/>
    <w:basedOn w:val="Normal"/>
    <w:link w:val="FooterChar"/>
    <w:uiPriority w:val="99"/>
    <w:unhideWhenUsed/>
    <w:rsid w:val="00DD1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F05"/>
  </w:style>
  <w:style w:type="character" w:styleId="Hyperlink">
    <w:name w:val="Hyperlink"/>
    <w:basedOn w:val="DefaultParagraphFont"/>
    <w:uiPriority w:val="99"/>
    <w:unhideWhenUsed/>
    <w:rsid w:val="004D10C9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4D10C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6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59d91c6b-6565-4d68-837f-10c60ba2ce82@Biddefordmain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Biddeford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Pendleton, Craig</dc:creator>
  <cp:keywords/>
  <dc:description/>
  <cp:lastModifiedBy>Carpenter, Perian</cp:lastModifiedBy>
  <cp:revision>2</cp:revision>
  <cp:lastPrinted>2020-05-13T17:36:00Z</cp:lastPrinted>
  <dcterms:created xsi:type="dcterms:W3CDTF">2020-05-13T17:36:00Z</dcterms:created>
  <dcterms:modified xsi:type="dcterms:W3CDTF">2020-05-13T17:36:00Z</dcterms:modified>
</cp:coreProperties>
</file>